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60011"/>
  <w:body>
    <w:tbl>
      <w:tblPr>
        <w:tblStyle w:val="a3"/>
        <w:tblpPr w:leftFromText="142" w:rightFromText="142" w:vertAnchor="text" w:horzAnchor="margin" w:tblpXSpec="center" w:tblpY="3533"/>
        <w:tblW w:w="10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1195"/>
        <w:gridCol w:w="1195"/>
        <w:gridCol w:w="1195"/>
        <w:gridCol w:w="1195"/>
        <w:gridCol w:w="1195"/>
        <w:gridCol w:w="1195"/>
      </w:tblGrid>
      <w:tr w:rsidR="00A05613" w:rsidRPr="00923D8D" w14:paraId="163BA365" w14:textId="20D32A16" w:rsidTr="00A05613">
        <w:trPr>
          <w:trHeight w:val="942"/>
        </w:trPr>
        <w:tc>
          <w:tcPr>
            <w:tcW w:w="1195" w:type="dxa"/>
            <w:shd w:val="clear" w:color="auto" w:fill="FFFFFF" w:themeFill="background1"/>
            <w:vAlign w:val="center"/>
          </w:tcPr>
          <w:p w14:paraId="49221221" w14:textId="5295A9D7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000000" w:themeColor="text1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000000" w:themeColor="text1"/>
                <w:sz w:val="56"/>
                <w:szCs w:val="56"/>
              </w:rPr>
              <w:t>29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3B1E66FD" w14:textId="40D405DB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30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1861BA13" w14:textId="03384248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31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82C2D49" w14:textId="537C305B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1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51D2472C" w14:textId="11FEF667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2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0B01545B" w14:textId="626C47F6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3</w:t>
            </w:r>
          </w:p>
        </w:tc>
        <w:tc>
          <w:tcPr>
            <w:tcW w:w="1195" w:type="dxa"/>
            <w:shd w:val="clear" w:color="auto" w:fill="FFFFFF" w:themeFill="background1"/>
          </w:tcPr>
          <w:p w14:paraId="4D0DD3B7" w14:textId="4AAECAC3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4</w:t>
            </w:r>
          </w:p>
        </w:tc>
        <w:tc>
          <w:tcPr>
            <w:tcW w:w="1195" w:type="dxa"/>
            <w:shd w:val="clear" w:color="auto" w:fill="FFFFFF" w:themeFill="background1"/>
          </w:tcPr>
          <w:p w14:paraId="267FF736" w14:textId="1905EE36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5</w:t>
            </w:r>
          </w:p>
        </w:tc>
        <w:tc>
          <w:tcPr>
            <w:tcW w:w="1195" w:type="dxa"/>
            <w:shd w:val="clear" w:color="auto" w:fill="FFFFFF" w:themeFill="background1"/>
          </w:tcPr>
          <w:p w14:paraId="60024C08" w14:textId="0F65AF3B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sz w:val="56"/>
                <w:szCs w:val="56"/>
              </w:rPr>
              <w:t>6</w:t>
            </w:r>
          </w:p>
        </w:tc>
      </w:tr>
      <w:tr w:rsidR="00A05613" w:rsidRPr="00923D8D" w14:paraId="2169A1B5" w14:textId="532BB808" w:rsidTr="00A05613">
        <w:trPr>
          <w:trHeight w:val="942"/>
        </w:trPr>
        <w:tc>
          <w:tcPr>
            <w:tcW w:w="1195" w:type="dxa"/>
            <w:shd w:val="clear" w:color="auto" w:fill="FFFFFF" w:themeFill="background1"/>
            <w:vAlign w:val="center"/>
          </w:tcPr>
          <w:p w14:paraId="68896191" w14:textId="6A9D8FE6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000000" w:themeColor="text1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000000" w:themeColor="text1"/>
                <w:sz w:val="56"/>
                <w:szCs w:val="56"/>
              </w:rPr>
              <w:t>日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970E9CA" w14:textId="54840542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月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BC5DCB8" w14:textId="3373C251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火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0B1863D" w14:textId="593CB170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水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6577B4B0" w14:textId="5DB8057E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木</w:t>
            </w:r>
          </w:p>
        </w:tc>
        <w:tc>
          <w:tcPr>
            <w:tcW w:w="1195" w:type="dxa"/>
            <w:shd w:val="clear" w:color="auto" w:fill="FFFFFF" w:themeFill="background1"/>
          </w:tcPr>
          <w:p w14:paraId="3C5BBEBF" w14:textId="326F495A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金</w:t>
            </w:r>
          </w:p>
        </w:tc>
        <w:tc>
          <w:tcPr>
            <w:tcW w:w="1195" w:type="dxa"/>
            <w:shd w:val="clear" w:color="auto" w:fill="FFFFFF" w:themeFill="background1"/>
          </w:tcPr>
          <w:p w14:paraId="26B17410" w14:textId="1DF86B9D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土</w:t>
            </w:r>
          </w:p>
        </w:tc>
        <w:tc>
          <w:tcPr>
            <w:tcW w:w="1195" w:type="dxa"/>
            <w:shd w:val="clear" w:color="auto" w:fill="FFFFFF" w:themeFill="background1"/>
          </w:tcPr>
          <w:p w14:paraId="00BE5904" w14:textId="332F0362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日</w:t>
            </w:r>
          </w:p>
        </w:tc>
        <w:tc>
          <w:tcPr>
            <w:tcW w:w="1195" w:type="dxa"/>
            <w:shd w:val="clear" w:color="auto" w:fill="FFFFFF" w:themeFill="background1"/>
          </w:tcPr>
          <w:p w14:paraId="4F3FDEAD" w14:textId="52699C04" w:rsidR="00827E0C" w:rsidRPr="00A05613" w:rsidRDefault="00F53186" w:rsidP="00827E0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sz w:val="56"/>
                <w:szCs w:val="56"/>
              </w:rPr>
              <w:t>月</w:t>
            </w:r>
          </w:p>
        </w:tc>
      </w:tr>
      <w:tr w:rsidR="00A05613" w:rsidRPr="00923D8D" w14:paraId="504347F6" w14:textId="604E6F88" w:rsidTr="00A05613">
        <w:trPr>
          <w:trHeight w:val="1887"/>
        </w:trPr>
        <w:tc>
          <w:tcPr>
            <w:tcW w:w="1195" w:type="dxa"/>
            <w:shd w:val="clear" w:color="auto" w:fill="FFFFFF" w:themeFill="background1"/>
          </w:tcPr>
          <w:p w14:paraId="77CFAC0B" w14:textId="7A082E79" w:rsidR="00F845A6" w:rsidRPr="00A05613" w:rsidRDefault="00F53186" w:rsidP="00A05613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000000" w:themeColor="text1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000000" w:themeColor="text1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750829B0" w14:textId="46847F2A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55344357" w14:textId="3730E157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51084AEE" w14:textId="380875DC" w:rsidR="00F845A6" w:rsidRPr="00A05613" w:rsidRDefault="00F845A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="00A05613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462F5CA2" w14:textId="6ECB6137" w:rsidR="00F845A6" w:rsidRPr="00A05613" w:rsidRDefault="00A05613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4903F55" wp14:editId="08FC29B6">
                      <wp:simplePos x="0" y="0"/>
                      <wp:positionH relativeFrom="column">
                        <wp:posOffset>-4544695</wp:posOffset>
                      </wp:positionH>
                      <wp:positionV relativeFrom="paragraph">
                        <wp:posOffset>1642110</wp:posOffset>
                      </wp:positionV>
                      <wp:extent cx="9652884" cy="116903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884" cy="1169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7A655" w14:textId="31302B67" w:rsidR="00D721B4" w:rsidRDefault="007C773C" w:rsidP="00F845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みなさまには</w:t>
                                  </w:r>
                                  <w:r w:rsidR="00827E0C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ご迷惑を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お掛け</w:t>
                                  </w:r>
                                  <w:r w:rsidR="00827E0C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するかとは存じ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ますが、何卒</w:t>
                                  </w:r>
                                  <w:r w:rsidR="00827E0C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よろしく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お願い申し上げます</w:t>
                                  </w:r>
                                  <w:r w:rsidR="00D721B4">
                                    <w:rPr>
                                      <w:rFonts w:hint="eastAsia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14:paraId="64381692" w14:textId="726A4DC7" w:rsidR="00307A37" w:rsidRPr="00A05613" w:rsidRDefault="00A05613" w:rsidP="00F845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05613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やまもと耳鼻咽喉科クリニック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03F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57.85pt;margin-top:129.3pt;width:760.05pt;height:92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" filled="f" stroked="f">
                      <v:textbox>
                        <w:txbxContent>
                          <w:p w14:paraId="3707A655" w14:textId="31302B67" w:rsidR="00D721B4" w:rsidRDefault="007C773C" w:rsidP="00F845A6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みなさまには</w:t>
                            </w:r>
                            <w:r w:rsidR="00827E0C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ご迷惑を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お掛け</w:t>
                            </w:r>
                            <w:r w:rsidR="00827E0C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するかとは存じ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ますが、何卒</w:t>
                            </w:r>
                            <w:r w:rsidR="00827E0C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よろしく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お願い申し上げます</w:t>
                            </w:r>
                            <w:r w:rsidR="00D721B4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64381692" w14:textId="726A4DC7" w:rsidR="00307A37" w:rsidRPr="00A05613" w:rsidRDefault="00A05613" w:rsidP="00F845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561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やまもと耳鼻咽喉科クリニック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5A6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22019A54" w14:textId="7D33F6B2" w:rsidR="00F845A6" w:rsidRPr="00A05613" w:rsidRDefault="00F845A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="00A05613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328A5C70" w14:textId="26DB395E" w:rsidR="00F845A6" w:rsidRPr="00A05613" w:rsidRDefault="00F845A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</w:t>
            </w:r>
            <w:r w:rsidR="00A05613"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0108F8F4" w14:textId="500E3056" w:rsidR="00F845A6" w:rsidRPr="00A05613" w:rsidRDefault="00F53186" w:rsidP="007C773C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color w:val="FF0000"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color w:val="FF0000"/>
                <w:sz w:val="56"/>
                <w:szCs w:val="56"/>
              </w:rPr>
              <w:t>休診</w:t>
            </w:r>
          </w:p>
        </w:tc>
        <w:tc>
          <w:tcPr>
            <w:tcW w:w="1195" w:type="dxa"/>
            <w:shd w:val="clear" w:color="auto" w:fill="FFFFFF" w:themeFill="background1"/>
          </w:tcPr>
          <w:p w14:paraId="3C19A8B2" w14:textId="4640EF64" w:rsidR="00F845A6" w:rsidRPr="00A05613" w:rsidRDefault="00A05613" w:rsidP="00F845A6">
            <w:pPr>
              <w:jc w:val="center"/>
              <w:rPr>
                <w:rFonts w:ascii="AR P丸ゴシック体E" w:eastAsia="AR P丸ゴシック体E" w:hAnsi="AR P丸ゴシック体E"/>
                <w:b/>
                <w:bCs/>
                <w:sz w:val="56"/>
                <w:szCs w:val="56"/>
              </w:rPr>
            </w:pPr>
            <w:r w:rsidRPr="00A05613">
              <w:rPr>
                <w:rFonts w:ascii="AR P丸ゴシック体E" w:eastAsia="AR P丸ゴシック体E" w:hAnsi="AR P丸ゴシック体E" w:hint="eastAsia"/>
                <w:b/>
                <w:bCs/>
                <w:sz w:val="56"/>
                <w:szCs w:val="56"/>
              </w:rPr>
              <w:t>通常</w:t>
            </w:r>
          </w:p>
        </w:tc>
      </w:tr>
    </w:tbl>
    <w:p w14:paraId="73F22D06" w14:textId="2414BC9F" w:rsidR="00CC0480" w:rsidRDefault="00A05613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700496B" wp14:editId="16EC01D0">
                <wp:simplePos x="0" y="0"/>
                <wp:positionH relativeFrom="margin">
                  <wp:align>center</wp:align>
                </wp:positionH>
                <wp:positionV relativeFrom="paragraph">
                  <wp:posOffset>-1</wp:posOffset>
                </wp:positionV>
                <wp:extent cx="9792335" cy="640080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335" cy="6400800"/>
                        </a:xfrm>
                        <a:prstGeom prst="roundRect">
                          <a:avLst>
                            <a:gd name="adj" fmla="val 2289"/>
                          </a:avLst>
                        </a:prstGeom>
                        <a:solidFill>
                          <a:srgbClr val="EBBE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42DB8" id="四角形: 角を丸くする 2" o:spid="_x0000_s1026" style="position:absolute;left:0;text-align:left;margin-left:0;margin-top:0;width:771.05pt;height:7in;z-index:-25165312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" fillcolor="#ebbe21" stroked="f" strokeweight="1pt">
                <v:stroke joinstyle="miter"/>
                <w10:wrap anchorx="margin"/>
              </v:roundrect>
            </w:pict>
          </mc:Fallback>
        </mc:AlternateContent>
      </w:r>
      <w:r w:rsidR="00F845A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35848369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9792335" cy="6248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233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EACC" w14:textId="3FE933C7" w:rsidR="00D90146" w:rsidRPr="001A7DAC" w:rsidRDefault="00F63B40" w:rsidP="001A7DA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誠に勝手ながら、</w:t>
                            </w:r>
                            <w:r w:rsidR="00F845A6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下記の</w:t>
                            </w:r>
                            <w:r w:rsidR="00923D8D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期間</w:t>
                            </w:r>
                            <w:r w:rsidR="00F845A6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827E0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年末年始</w:t>
                            </w:r>
                            <w:r w:rsidR="00A05613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827E0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休</w:t>
                            </w:r>
                            <w:r w:rsidR="00A05613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診</w:t>
                            </w:r>
                            <w:r w:rsidR="001A7DAC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とさせていただきます</w:t>
                            </w:r>
                            <w:r w:rsidR="00D90146" w:rsidRPr="001A7DAC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0321" id="_x0000_s1027" type="#_x0000_t202" style="position:absolute;left:0;text-align:left;margin-left:719.85pt;margin-top:93pt;width:771.05pt;height:49.2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" filled="f" stroked="f">
                <v:textbox>
                  <w:txbxContent>
                    <w:p w14:paraId="2D81EACC" w14:textId="3FE933C7" w:rsidR="00D90146" w:rsidRPr="001A7DAC" w:rsidRDefault="00F63B40" w:rsidP="001A7DAC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誠に勝手ながら、</w:t>
                      </w:r>
                      <w:r w:rsidR="00F845A6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下記の</w:t>
                      </w:r>
                      <w:r w:rsidR="00923D8D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期間</w:t>
                      </w:r>
                      <w:r w:rsidR="00F845A6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827E0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年末年始</w:t>
                      </w:r>
                      <w:r w:rsidR="00A05613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827E0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休</w:t>
                      </w:r>
                      <w:r w:rsidR="00A05613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診</w:t>
                      </w:r>
                      <w:r w:rsidR="001A7DAC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とさせていただきます</w:t>
                      </w:r>
                      <w:r w:rsidR="00D90146" w:rsidRPr="001A7DAC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7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3C3C2421">
                <wp:simplePos x="0" y="0"/>
                <wp:positionH relativeFrom="column">
                  <wp:posOffset>-41910</wp:posOffset>
                </wp:positionH>
                <wp:positionV relativeFrom="paragraph">
                  <wp:posOffset>218913</wp:posOffset>
                </wp:positionV>
                <wp:extent cx="9834245" cy="1222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24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F529" w14:textId="4A9D8E5E" w:rsidR="008F225D" w:rsidRPr="00827E0C" w:rsidRDefault="00827E0C" w:rsidP="00F63B40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B71620"/>
                                <w:sz w:val="96"/>
                                <w:szCs w:val="96"/>
                              </w:rPr>
                            </w:pPr>
                            <w:r w:rsidRPr="00827E0C">
                              <w:rPr>
                                <w:rFonts w:ascii="AR Pゴシック体S" w:eastAsia="AR Pゴシック体S" w:hAnsi="AR Pゴシック体S" w:hint="eastAsia"/>
                                <w:b/>
                                <w:noProof/>
                                <w:color w:val="B71620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年末年始休</w:t>
                            </w:r>
                            <w:r w:rsidR="00A05613">
                              <w:rPr>
                                <w:rFonts w:ascii="AR Pゴシック体S" w:eastAsia="AR Pゴシック体S" w:hAnsi="AR Pゴシック体S" w:hint="eastAsia"/>
                                <w:b/>
                                <w:noProof/>
                                <w:color w:val="B71620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</w:t>
                            </w:r>
                            <w:r w:rsidR="008F225D" w:rsidRPr="00827E0C">
                              <w:rPr>
                                <w:rFonts w:ascii="AR Pゴシック体S" w:eastAsia="AR Pゴシック体S" w:hAnsi="AR Pゴシック体S" w:hint="eastAsia"/>
                                <w:b/>
                                <w:noProof/>
                                <w:color w:val="B71620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のお知らせ</w:t>
                            </w:r>
                          </w:p>
                          <w:p w14:paraId="67B3DDB2" w14:textId="5A2B269F" w:rsidR="00035DDA" w:rsidRPr="00827E0C" w:rsidRDefault="00035DDA" w:rsidP="00FD64E6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28" type="#_x0000_t202" style="position:absolute;left:0;text-align:left;margin-left:-3.3pt;margin-top:17.25pt;width:774.35pt;height: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" filled="f" stroked="f">
                <v:textbox inset="5.85pt,.7pt,5.85pt,.7pt">
                  <w:txbxContent>
                    <w:p w14:paraId="7BD5F529" w14:textId="4A9D8E5E" w:rsidR="008F225D" w:rsidRPr="00827E0C" w:rsidRDefault="00827E0C" w:rsidP="00F63B40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B71620"/>
                          <w:sz w:val="96"/>
                          <w:szCs w:val="96"/>
                        </w:rPr>
                      </w:pPr>
                      <w:r w:rsidRPr="00827E0C">
                        <w:rPr>
                          <w:rFonts w:ascii="AR Pゴシック体S" w:eastAsia="AR Pゴシック体S" w:hAnsi="AR Pゴシック体S" w:hint="eastAsia"/>
                          <w:b/>
                          <w:noProof/>
                          <w:color w:val="B71620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年末年始休</w:t>
                      </w:r>
                      <w:r w:rsidR="00A05613">
                        <w:rPr>
                          <w:rFonts w:ascii="AR Pゴシック体S" w:eastAsia="AR Pゴシック体S" w:hAnsi="AR Pゴシック体S" w:hint="eastAsia"/>
                          <w:b/>
                          <w:noProof/>
                          <w:color w:val="B71620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</w:t>
                      </w:r>
                      <w:r w:rsidR="008F225D" w:rsidRPr="00827E0C">
                        <w:rPr>
                          <w:rFonts w:ascii="AR Pゴシック体S" w:eastAsia="AR Pゴシック体S" w:hAnsi="AR Pゴシック体S" w:hint="eastAsia"/>
                          <w:b/>
                          <w:noProof/>
                          <w:color w:val="B71620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のお知らせ</w:t>
                      </w:r>
                    </w:p>
                    <w:p w14:paraId="67B3DDB2" w14:textId="5A2B269F" w:rsidR="00035DDA" w:rsidRPr="00827E0C" w:rsidRDefault="00035DDA" w:rsidP="00FD64E6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D8D">
        <w:rPr>
          <w:noProof/>
        </w:rPr>
        <w:t xml:space="preserve"> </w:t>
      </w:r>
    </w:p>
    <w:sectPr w:rsidR="00CC0480" w:rsidSect="008F22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1A7DAC"/>
    <w:rsid w:val="00242081"/>
    <w:rsid w:val="00307A37"/>
    <w:rsid w:val="003623C4"/>
    <w:rsid w:val="004D635D"/>
    <w:rsid w:val="005D1C40"/>
    <w:rsid w:val="00633C39"/>
    <w:rsid w:val="007C773C"/>
    <w:rsid w:val="007F3263"/>
    <w:rsid w:val="00822B8D"/>
    <w:rsid w:val="00827E0C"/>
    <w:rsid w:val="008405E3"/>
    <w:rsid w:val="008F225D"/>
    <w:rsid w:val="00913F1F"/>
    <w:rsid w:val="00923D8D"/>
    <w:rsid w:val="009801F3"/>
    <w:rsid w:val="009A50D4"/>
    <w:rsid w:val="009B4EF5"/>
    <w:rsid w:val="00A05613"/>
    <w:rsid w:val="00A06A19"/>
    <w:rsid w:val="00A15BF6"/>
    <w:rsid w:val="00B160AE"/>
    <w:rsid w:val="00BC0523"/>
    <w:rsid w:val="00C24539"/>
    <w:rsid w:val="00CC0480"/>
    <w:rsid w:val="00D06D67"/>
    <w:rsid w:val="00D721B4"/>
    <w:rsid w:val="00D90146"/>
    <w:rsid w:val="00F53186"/>
    <w:rsid w:val="00F63B40"/>
    <w:rsid w:val="00F845A6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f,#e60011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敏也 山本</cp:lastModifiedBy>
  <cp:revision>2</cp:revision>
  <dcterms:created xsi:type="dcterms:W3CDTF">2024-12-30T02:23:00Z</dcterms:created>
  <dcterms:modified xsi:type="dcterms:W3CDTF">2024-12-30T02:23:00Z</dcterms:modified>
</cp:coreProperties>
</file>